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AD7E1" w14:textId="25C3356B" w:rsidR="003C0601" w:rsidRDefault="00F45B48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848" behindDoc="0" locked="0" layoutInCell="1" allowOverlap="1" wp14:anchorId="3B065B52" wp14:editId="182EEE89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3185160" cy="799531"/>
            <wp:effectExtent l="0" t="0" r="0" b="635"/>
            <wp:wrapNone/>
            <wp:docPr id="841670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670479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160" cy="799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7043" w:rsidRPr="005626E1">
        <w:rPr>
          <w:noProof/>
          <w:sz w:val="28"/>
          <w:szCs w:val="28"/>
        </w:rPr>
        <w:drawing>
          <wp:anchor distT="0" distB="0" distL="114300" distR="114300" simplePos="0" relativeHeight="251661824" behindDoc="0" locked="0" layoutInCell="1" allowOverlap="1" wp14:anchorId="2B987B33" wp14:editId="1DBF12A8">
            <wp:simplePos x="0" y="0"/>
            <wp:positionH relativeFrom="margin">
              <wp:posOffset>4846320</wp:posOffset>
            </wp:positionH>
            <wp:positionV relativeFrom="paragraph">
              <wp:posOffset>-91440</wp:posOffset>
            </wp:positionV>
            <wp:extent cx="4716780" cy="906780"/>
            <wp:effectExtent l="0" t="0" r="7620" b="7620"/>
            <wp:wrapNone/>
            <wp:docPr id="1285725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725352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33" t="13546" r="2832" b="11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90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5B2C01" w14:textId="1D2B6B61" w:rsidR="003C0601" w:rsidRDefault="00F45B48" w:rsidP="00F45B48">
      <w:pPr>
        <w:tabs>
          <w:tab w:val="left" w:pos="33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384EFBC" w14:textId="4130E453" w:rsidR="003C0601" w:rsidRDefault="003C0601">
      <w:pPr>
        <w:rPr>
          <w:sz w:val="20"/>
          <w:szCs w:val="20"/>
        </w:rPr>
      </w:pPr>
    </w:p>
    <w:p w14:paraId="2C111E76" w14:textId="1D2369F1" w:rsidR="003C0601" w:rsidRDefault="00F45B48">
      <w:pPr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C65502C" wp14:editId="3684210A">
            <wp:simplePos x="0" y="0"/>
            <wp:positionH relativeFrom="margin">
              <wp:posOffset>-60960</wp:posOffset>
            </wp:positionH>
            <wp:positionV relativeFrom="paragraph">
              <wp:posOffset>59055</wp:posOffset>
            </wp:positionV>
            <wp:extent cx="9765030" cy="460375"/>
            <wp:effectExtent l="0" t="0" r="7620" b="0"/>
            <wp:wrapNone/>
            <wp:docPr id="1581301741" name="Picture 1" descr="A close-up of a registration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301741" name="Picture 1" descr="A close-up of a registration card&#10;&#10;Description automatically generated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" t="67167" r="-234" b="1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5030" cy="46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D1C634" w14:textId="77777777" w:rsidR="002B02AD" w:rsidRPr="006A3C41" w:rsidRDefault="002B02AD">
      <w:pPr>
        <w:rPr>
          <w:sz w:val="4"/>
          <w:szCs w:val="4"/>
        </w:rPr>
      </w:pPr>
    </w:p>
    <w:p w14:paraId="04D06D41" w14:textId="77777777" w:rsidR="00673CD2" w:rsidRDefault="00673CD2">
      <w:pPr>
        <w:rPr>
          <w:sz w:val="2"/>
          <w:szCs w:val="2"/>
        </w:rPr>
      </w:pPr>
    </w:p>
    <w:p w14:paraId="2B29B98E" w14:textId="7082D534" w:rsidR="003C0601" w:rsidRPr="00BE4287" w:rsidRDefault="003C0601" w:rsidP="00673CD2">
      <w:pPr>
        <w:spacing w:after="120"/>
        <w:rPr>
          <w:rFonts w:ascii="Lato" w:hAnsi="Lato"/>
          <w:sz w:val="20"/>
          <w:szCs w:val="20"/>
        </w:rPr>
      </w:pPr>
      <w:r>
        <w:rPr>
          <w:noProof/>
        </w:rPr>
        <w:drawing>
          <wp:inline distT="0" distB="0" distL="0" distR="0" wp14:anchorId="6AE98D72" wp14:editId="76D637CF">
            <wp:extent cx="2941320" cy="266700"/>
            <wp:effectExtent l="0" t="0" r="0" b="0"/>
            <wp:docPr id="1376237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23720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132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3CD2" w:rsidRPr="00BE4287">
        <w:rPr>
          <w:rFonts w:ascii="Lato" w:hAnsi="Lato"/>
          <w:sz w:val="20"/>
          <w:szCs w:val="20"/>
        </w:rPr>
        <w:t>Organization Name:</w:t>
      </w:r>
      <w:r w:rsidR="00673CD2" w:rsidRPr="00BE4287">
        <w:rPr>
          <w:rFonts w:ascii="Lato" w:hAnsi="Lato"/>
          <w:sz w:val="20"/>
          <w:szCs w:val="20"/>
          <w:u w:val="single"/>
        </w:rPr>
        <w:tab/>
      </w:r>
      <w:r w:rsidR="00673CD2" w:rsidRPr="00BE4287">
        <w:rPr>
          <w:rFonts w:ascii="Lato" w:hAnsi="Lato"/>
          <w:sz w:val="20"/>
          <w:szCs w:val="20"/>
          <w:u w:val="single"/>
        </w:rPr>
        <w:tab/>
      </w:r>
      <w:r w:rsidR="00673CD2" w:rsidRPr="00BE4287">
        <w:rPr>
          <w:rFonts w:ascii="Lato" w:hAnsi="Lato"/>
          <w:sz w:val="20"/>
          <w:szCs w:val="20"/>
          <w:u w:val="single"/>
        </w:rPr>
        <w:tab/>
      </w:r>
      <w:r w:rsidR="00673CD2" w:rsidRPr="00BE4287">
        <w:rPr>
          <w:rFonts w:ascii="Lato" w:hAnsi="Lato"/>
          <w:sz w:val="20"/>
          <w:szCs w:val="20"/>
          <w:u w:val="single"/>
        </w:rPr>
        <w:tab/>
      </w:r>
      <w:r w:rsidR="00673CD2" w:rsidRPr="00BE4287">
        <w:rPr>
          <w:rFonts w:ascii="Lato" w:hAnsi="Lato"/>
          <w:sz w:val="20"/>
          <w:szCs w:val="20"/>
          <w:u w:val="single"/>
        </w:rPr>
        <w:tab/>
      </w:r>
      <w:r w:rsidR="00673CD2" w:rsidRPr="00BE4287">
        <w:rPr>
          <w:rFonts w:ascii="Lato" w:hAnsi="Lato"/>
          <w:sz w:val="20"/>
          <w:szCs w:val="20"/>
        </w:rPr>
        <w:tab/>
        <w:t xml:space="preserve">Address: </w:t>
      </w:r>
      <w:r w:rsidR="00673CD2" w:rsidRPr="00BE4287">
        <w:rPr>
          <w:rFonts w:ascii="Lato" w:hAnsi="Lato"/>
          <w:sz w:val="20"/>
          <w:szCs w:val="20"/>
          <w:u w:val="single"/>
        </w:rPr>
        <w:tab/>
      </w:r>
      <w:r w:rsidR="00673CD2" w:rsidRPr="00BE4287">
        <w:rPr>
          <w:rFonts w:ascii="Lato" w:hAnsi="Lato"/>
          <w:sz w:val="20"/>
          <w:szCs w:val="20"/>
          <w:u w:val="single"/>
        </w:rPr>
        <w:tab/>
      </w:r>
      <w:r w:rsidR="00673CD2" w:rsidRPr="00BE4287">
        <w:rPr>
          <w:rFonts w:ascii="Lato" w:hAnsi="Lato"/>
          <w:sz w:val="20"/>
          <w:szCs w:val="20"/>
          <w:u w:val="single"/>
        </w:rPr>
        <w:tab/>
      </w:r>
      <w:r w:rsidR="00673CD2" w:rsidRPr="00BE4287">
        <w:rPr>
          <w:rFonts w:ascii="Lato" w:hAnsi="Lato"/>
          <w:sz w:val="20"/>
          <w:szCs w:val="20"/>
          <w:u w:val="single"/>
        </w:rPr>
        <w:tab/>
      </w:r>
      <w:r w:rsidR="00673CD2" w:rsidRPr="00BE4287">
        <w:rPr>
          <w:rFonts w:ascii="Lato" w:hAnsi="Lato"/>
          <w:sz w:val="20"/>
          <w:szCs w:val="20"/>
          <w:u w:val="single"/>
        </w:rPr>
        <w:tab/>
      </w:r>
      <w:r w:rsidR="00BE4287">
        <w:rPr>
          <w:rFonts w:ascii="Lato" w:hAnsi="Lato"/>
          <w:sz w:val="20"/>
          <w:szCs w:val="20"/>
          <w:u w:val="single"/>
        </w:rPr>
        <w:tab/>
      </w:r>
    </w:p>
    <w:p w14:paraId="572599BB" w14:textId="7B65E7A5" w:rsidR="00673CD2" w:rsidRPr="00BE4287" w:rsidRDefault="00673CD2" w:rsidP="00673CD2">
      <w:pPr>
        <w:spacing w:after="120"/>
        <w:rPr>
          <w:rFonts w:ascii="Lato" w:hAnsi="Lato"/>
          <w:sz w:val="20"/>
          <w:szCs w:val="20"/>
        </w:rPr>
      </w:pPr>
      <w:r w:rsidRPr="00BE4287">
        <w:rPr>
          <w:rFonts w:ascii="Lato" w:hAnsi="Lato"/>
          <w:sz w:val="20"/>
          <w:szCs w:val="20"/>
        </w:rPr>
        <w:tab/>
      </w:r>
      <w:r w:rsidRPr="00BE4287">
        <w:rPr>
          <w:rFonts w:ascii="Lato" w:hAnsi="Lato"/>
          <w:sz w:val="20"/>
          <w:szCs w:val="20"/>
        </w:rPr>
        <w:tab/>
      </w:r>
      <w:r w:rsidRPr="00BE4287">
        <w:rPr>
          <w:rFonts w:ascii="Lato" w:hAnsi="Lato"/>
          <w:sz w:val="20"/>
          <w:szCs w:val="20"/>
        </w:rPr>
        <w:tab/>
      </w:r>
      <w:r w:rsidRPr="00BE4287">
        <w:rPr>
          <w:rFonts w:ascii="Lato" w:hAnsi="Lato"/>
          <w:sz w:val="20"/>
          <w:szCs w:val="20"/>
        </w:rPr>
        <w:tab/>
      </w:r>
      <w:r w:rsidRPr="00BE4287">
        <w:rPr>
          <w:rFonts w:ascii="Lato" w:hAnsi="Lato"/>
          <w:sz w:val="20"/>
          <w:szCs w:val="20"/>
        </w:rPr>
        <w:tab/>
      </w:r>
      <w:r w:rsidRPr="00BE4287">
        <w:rPr>
          <w:rFonts w:ascii="Lato" w:hAnsi="Lato"/>
          <w:sz w:val="20"/>
          <w:szCs w:val="20"/>
        </w:rPr>
        <w:tab/>
        <w:t xml:space="preserve">        Billing Contact Email:</w:t>
      </w:r>
      <w:r w:rsidRPr="00BE4287">
        <w:rPr>
          <w:rFonts w:ascii="Lato" w:hAnsi="Lato"/>
          <w:sz w:val="20"/>
          <w:szCs w:val="20"/>
          <w:u w:val="single"/>
        </w:rPr>
        <w:t xml:space="preserve"> </w:t>
      </w:r>
      <w:r w:rsidRPr="00BE4287">
        <w:rPr>
          <w:rFonts w:ascii="Lato" w:hAnsi="Lato"/>
          <w:sz w:val="20"/>
          <w:szCs w:val="20"/>
          <w:u w:val="single"/>
        </w:rPr>
        <w:tab/>
      </w:r>
      <w:r w:rsidRPr="00BE4287">
        <w:rPr>
          <w:rFonts w:ascii="Lato" w:hAnsi="Lato"/>
          <w:sz w:val="20"/>
          <w:szCs w:val="20"/>
          <w:u w:val="single"/>
        </w:rPr>
        <w:tab/>
      </w:r>
      <w:r w:rsidRPr="00BE4287">
        <w:rPr>
          <w:rFonts w:ascii="Lato" w:hAnsi="Lato"/>
          <w:sz w:val="20"/>
          <w:szCs w:val="20"/>
          <w:u w:val="single"/>
        </w:rPr>
        <w:tab/>
      </w:r>
      <w:r w:rsidRPr="00BE4287">
        <w:rPr>
          <w:rFonts w:ascii="Lato" w:hAnsi="Lato"/>
          <w:sz w:val="20"/>
          <w:szCs w:val="20"/>
          <w:u w:val="single"/>
        </w:rPr>
        <w:tab/>
      </w:r>
      <w:r w:rsidRPr="00BE4287">
        <w:rPr>
          <w:rFonts w:ascii="Lato" w:hAnsi="Lato"/>
          <w:sz w:val="20"/>
          <w:szCs w:val="20"/>
        </w:rPr>
        <w:tab/>
        <w:t>City/State/County/Zip:</w:t>
      </w:r>
      <w:r w:rsidRPr="00BE4287">
        <w:rPr>
          <w:rFonts w:ascii="Lato" w:hAnsi="Lato"/>
          <w:sz w:val="20"/>
          <w:szCs w:val="20"/>
          <w:u w:val="single"/>
        </w:rPr>
        <w:t xml:space="preserve"> </w:t>
      </w:r>
      <w:r w:rsidRPr="00BE4287">
        <w:rPr>
          <w:rFonts w:ascii="Lato" w:hAnsi="Lato"/>
          <w:sz w:val="20"/>
          <w:szCs w:val="20"/>
          <w:u w:val="single"/>
        </w:rPr>
        <w:tab/>
      </w:r>
      <w:r w:rsidRPr="00BE4287">
        <w:rPr>
          <w:rFonts w:ascii="Lato" w:hAnsi="Lato"/>
          <w:sz w:val="20"/>
          <w:szCs w:val="20"/>
          <w:u w:val="single"/>
        </w:rPr>
        <w:tab/>
      </w:r>
      <w:r w:rsidRPr="00BE4287">
        <w:rPr>
          <w:rFonts w:ascii="Lato" w:hAnsi="Lato"/>
          <w:sz w:val="20"/>
          <w:szCs w:val="20"/>
          <w:u w:val="single"/>
        </w:rPr>
        <w:tab/>
      </w:r>
      <w:r w:rsidRPr="00BE4287">
        <w:rPr>
          <w:rFonts w:ascii="Lato" w:hAnsi="Lato"/>
          <w:sz w:val="20"/>
          <w:szCs w:val="20"/>
          <w:u w:val="single"/>
        </w:rPr>
        <w:tab/>
      </w:r>
      <w:r w:rsidR="00BE4287">
        <w:rPr>
          <w:rFonts w:ascii="Lato" w:hAnsi="Lato"/>
          <w:sz w:val="20"/>
          <w:szCs w:val="20"/>
          <w:u w:val="single"/>
        </w:rPr>
        <w:tab/>
      </w:r>
    </w:p>
    <w:tbl>
      <w:tblPr>
        <w:tblStyle w:val="TableGrid"/>
        <w:tblW w:w="15115" w:type="dxa"/>
        <w:tblLook w:val="04A0" w:firstRow="1" w:lastRow="0" w:firstColumn="1" w:lastColumn="0" w:noHBand="0" w:noVBand="1"/>
      </w:tblPr>
      <w:tblGrid>
        <w:gridCol w:w="4675"/>
        <w:gridCol w:w="3060"/>
        <w:gridCol w:w="2790"/>
        <w:gridCol w:w="4590"/>
      </w:tblGrid>
      <w:tr w:rsidR="002B02AD" w14:paraId="10D9374C" w14:textId="32C1B290" w:rsidTr="006A3C41">
        <w:tc>
          <w:tcPr>
            <w:tcW w:w="4675" w:type="dxa"/>
            <w:shd w:val="clear" w:color="auto" w:fill="009999"/>
          </w:tcPr>
          <w:p w14:paraId="646E3691" w14:textId="713A60A4" w:rsidR="002B02AD" w:rsidRPr="006A3C41" w:rsidRDefault="002B02AD" w:rsidP="003C0601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A3C41">
              <w:rPr>
                <w:b/>
                <w:bCs/>
                <w:color w:val="FFFFFF" w:themeColor="background1"/>
                <w:sz w:val="18"/>
                <w:szCs w:val="18"/>
              </w:rPr>
              <w:t>Employee Name</w:t>
            </w:r>
          </w:p>
        </w:tc>
        <w:tc>
          <w:tcPr>
            <w:tcW w:w="3060" w:type="dxa"/>
            <w:shd w:val="clear" w:color="auto" w:fill="009999"/>
          </w:tcPr>
          <w:p w14:paraId="733043F8" w14:textId="225912DC" w:rsidR="002B02AD" w:rsidRPr="006A3C41" w:rsidRDefault="002B02AD" w:rsidP="003C0601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A3C41">
              <w:rPr>
                <w:b/>
                <w:bCs/>
                <w:color w:val="FFFFFF" w:themeColor="background1"/>
                <w:sz w:val="18"/>
                <w:szCs w:val="18"/>
              </w:rPr>
              <w:t>Email</w:t>
            </w:r>
          </w:p>
        </w:tc>
        <w:tc>
          <w:tcPr>
            <w:tcW w:w="2790" w:type="dxa"/>
            <w:shd w:val="clear" w:color="auto" w:fill="009999"/>
          </w:tcPr>
          <w:p w14:paraId="1DAC857F" w14:textId="1859F492" w:rsidR="002B02AD" w:rsidRPr="006A3C41" w:rsidRDefault="002B02AD" w:rsidP="003C0601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A3C41">
              <w:rPr>
                <w:b/>
                <w:bCs/>
                <w:color w:val="FFFFFF" w:themeColor="background1"/>
                <w:sz w:val="18"/>
                <w:szCs w:val="18"/>
              </w:rPr>
              <w:t>Job Description</w:t>
            </w:r>
          </w:p>
        </w:tc>
        <w:tc>
          <w:tcPr>
            <w:tcW w:w="4590" w:type="dxa"/>
            <w:shd w:val="clear" w:color="auto" w:fill="009999"/>
          </w:tcPr>
          <w:p w14:paraId="4BEBFFE0" w14:textId="2DBD6622" w:rsidR="002B02AD" w:rsidRPr="006A3C41" w:rsidRDefault="002B02AD" w:rsidP="003C0601">
            <w:pPr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A3C41">
              <w:rPr>
                <w:b/>
                <w:bCs/>
                <w:color w:val="FFFFFF" w:themeColor="background1"/>
                <w:sz w:val="18"/>
                <w:szCs w:val="18"/>
              </w:rPr>
              <w:t>License Numbers</w:t>
            </w:r>
          </w:p>
        </w:tc>
      </w:tr>
      <w:tr w:rsidR="002B02AD" w14:paraId="274E5329" w14:textId="37C40BBE" w:rsidTr="006A3C41">
        <w:tc>
          <w:tcPr>
            <w:tcW w:w="4675" w:type="dxa"/>
          </w:tcPr>
          <w:p w14:paraId="782B177A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28309E5B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6C37C66C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770349EB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</w:tr>
      <w:tr w:rsidR="002B02AD" w14:paraId="6B85139A" w14:textId="5437AAAA" w:rsidTr="006A3C41">
        <w:tc>
          <w:tcPr>
            <w:tcW w:w="4675" w:type="dxa"/>
          </w:tcPr>
          <w:p w14:paraId="02D90CC9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5BCC3A08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44DB3BE5" w14:textId="6A82A97C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769B23FB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</w:tr>
      <w:tr w:rsidR="002B02AD" w14:paraId="2BE14079" w14:textId="38C0476D" w:rsidTr="006A3C41">
        <w:tc>
          <w:tcPr>
            <w:tcW w:w="4675" w:type="dxa"/>
          </w:tcPr>
          <w:p w14:paraId="6B4DE8A3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26E2B26C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61E3A0CA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4380E229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</w:tr>
      <w:tr w:rsidR="002B02AD" w14:paraId="3610C119" w14:textId="42711643" w:rsidTr="006A3C41">
        <w:tc>
          <w:tcPr>
            <w:tcW w:w="4675" w:type="dxa"/>
          </w:tcPr>
          <w:p w14:paraId="7B732191" w14:textId="7C4C62AA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0ADBC00D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2B635651" w14:textId="7EE1529F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076FDA3E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</w:tr>
      <w:tr w:rsidR="002B02AD" w14:paraId="312618F8" w14:textId="69141E17" w:rsidTr="006A3C41">
        <w:tc>
          <w:tcPr>
            <w:tcW w:w="4675" w:type="dxa"/>
          </w:tcPr>
          <w:p w14:paraId="3BCCA79C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3546E91C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7C699E0D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43D34095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</w:tr>
      <w:tr w:rsidR="002B02AD" w14:paraId="4944D462" w14:textId="1A616102" w:rsidTr="006A3C41">
        <w:trPr>
          <w:trHeight w:val="54"/>
        </w:trPr>
        <w:tc>
          <w:tcPr>
            <w:tcW w:w="4675" w:type="dxa"/>
          </w:tcPr>
          <w:p w14:paraId="1D98A54F" w14:textId="1665DBEA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040A788E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20BFA38C" w14:textId="73EDE2C3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24D34B24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</w:tr>
      <w:tr w:rsidR="002B02AD" w14:paraId="7794810C" w14:textId="77777777" w:rsidTr="006A3C41">
        <w:tc>
          <w:tcPr>
            <w:tcW w:w="4675" w:type="dxa"/>
          </w:tcPr>
          <w:p w14:paraId="1A28E0A7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2D3F1832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68901279" w14:textId="65CCE263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7A21A3C4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</w:tr>
      <w:tr w:rsidR="002B02AD" w14:paraId="4822A02B" w14:textId="58F66D82" w:rsidTr="006A3C41">
        <w:tc>
          <w:tcPr>
            <w:tcW w:w="4675" w:type="dxa"/>
          </w:tcPr>
          <w:p w14:paraId="70948798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14:paraId="0D22C3D0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09BEC421" w14:textId="5AA38BAB" w:rsidR="002B02AD" w:rsidRPr="006A3C41" w:rsidRDefault="002B02AD">
            <w:pPr>
              <w:rPr>
                <w:sz w:val="28"/>
                <w:szCs w:val="28"/>
              </w:rPr>
            </w:pPr>
          </w:p>
        </w:tc>
        <w:tc>
          <w:tcPr>
            <w:tcW w:w="4590" w:type="dxa"/>
          </w:tcPr>
          <w:p w14:paraId="00D3EE5F" w14:textId="77777777" w:rsidR="002B02AD" w:rsidRPr="006A3C41" w:rsidRDefault="002B02AD">
            <w:pPr>
              <w:rPr>
                <w:sz w:val="28"/>
                <w:szCs w:val="28"/>
              </w:rPr>
            </w:pPr>
          </w:p>
        </w:tc>
      </w:tr>
    </w:tbl>
    <w:p w14:paraId="416B2316" w14:textId="77777777" w:rsidR="006A3C41" w:rsidRDefault="006A3C41">
      <w:pPr>
        <w:rPr>
          <w:sz w:val="10"/>
          <w:szCs w:val="10"/>
        </w:rPr>
      </w:pPr>
    </w:p>
    <w:p w14:paraId="464E348B" w14:textId="23279AD2" w:rsidR="003C0601" w:rsidRPr="006A3C41" w:rsidRDefault="003C0601">
      <w:pPr>
        <w:rPr>
          <w:sz w:val="10"/>
          <w:szCs w:val="10"/>
        </w:rPr>
      </w:pPr>
      <w:r>
        <w:rPr>
          <w:noProof/>
        </w:rPr>
        <w:drawing>
          <wp:inline distT="0" distB="0" distL="0" distR="0" wp14:anchorId="4AEE3747" wp14:editId="423D4AE2">
            <wp:extent cx="2923309" cy="293124"/>
            <wp:effectExtent l="0" t="0" r="0" b="0"/>
            <wp:docPr id="273216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21667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1871" cy="298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5120" w:type="dxa"/>
        <w:tblInd w:w="-5" w:type="dxa"/>
        <w:tblLook w:val="04A0" w:firstRow="1" w:lastRow="0" w:firstColumn="1" w:lastColumn="0" w:noHBand="0" w:noVBand="1"/>
      </w:tblPr>
      <w:tblGrid>
        <w:gridCol w:w="2159"/>
        <w:gridCol w:w="627"/>
        <w:gridCol w:w="1087"/>
        <w:gridCol w:w="1260"/>
        <w:gridCol w:w="1260"/>
        <w:gridCol w:w="1461"/>
        <w:gridCol w:w="837"/>
        <w:gridCol w:w="2289"/>
        <w:gridCol w:w="2168"/>
        <w:gridCol w:w="1972"/>
      </w:tblGrid>
      <w:tr w:rsidR="006356AE" w:rsidRPr="003C0601" w14:paraId="0B4C21F1" w14:textId="03C15BF8" w:rsidTr="00F45B48">
        <w:tc>
          <w:tcPr>
            <w:tcW w:w="2159" w:type="dxa"/>
            <w:shd w:val="clear" w:color="auto" w:fill="009999"/>
          </w:tcPr>
          <w:p w14:paraId="6BCFC0CA" w14:textId="6EB72C30" w:rsidR="006954AD" w:rsidRPr="004E2109" w:rsidRDefault="006954AD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E210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Employee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First </w:t>
            </w:r>
            <w:r w:rsidRPr="004E210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Name</w:t>
            </w:r>
          </w:p>
        </w:tc>
        <w:tc>
          <w:tcPr>
            <w:tcW w:w="627" w:type="dxa"/>
            <w:shd w:val="clear" w:color="auto" w:fill="009999"/>
          </w:tcPr>
          <w:p w14:paraId="43576861" w14:textId="2F46ED48" w:rsidR="006954AD" w:rsidRPr="004E2109" w:rsidRDefault="006954AD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E210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G&amp;G Pkg.</w:t>
            </w:r>
          </w:p>
        </w:tc>
        <w:tc>
          <w:tcPr>
            <w:tcW w:w="1087" w:type="dxa"/>
            <w:shd w:val="clear" w:color="auto" w:fill="009999"/>
          </w:tcPr>
          <w:p w14:paraId="3CD39B49" w14:textId="77777777" w:rsidR="006954AD" w:rsidRPr="004E2109" w:rsidRDefault="006954AD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E210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Tuesday</w:t>
            </w:r>
          </w:p>
          <w:p w14:paraId="51D3403E" w14:textId="43317E80" w:rsidR="006954AD" w:rsidRPr="004E2109" w:rsidRDefault="006954AD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E210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Education</w:t>
            </w:r>
          </w:p>
        </w:tc>
        <w:tc>
          <w:tcPr>
            <w:tcW w:w="1260" w:type="dxa"/>
            <w:shd w:val="clear" w:color="auto" w:fill="009999"/>
          </w:tcPr>
          <w:p w14:paraId="62E298AD" w14:textId="77777777" w:rsidR="006954AD" w:rsidRPr="004E2109" w:rsidRDefault="006954AD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E210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Wednesday</w:t>
            </w:r>
          </w:p>
          <w:p w14:paraId="12ED3FB9" w14:textId="6A8F381F" w:rsidR="006954AD" w:rsidRPr="004E2109" w:rsidRDefault="006954AD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E210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Education</w:t>
            </w:r>
          </w:p>
        </w:tc>
        <w:tc>
          <w:tcPr>
            <w:tcW w:w="1260" w:type="dxa"/>
            <w:shd w:val="clear" w:color="auto" w:fill="009999"/>
          </w:tcPr>
          <w:p w14:paraId="5BBD1700" w14:textId="77777777" w:rsidR="006954AD" w:rsidRPr="006A3C41" w:rsidRDefault="006954AD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8"/>
                <w:szCs w:val="8"/>
              </w:rPr>
            </w:pPr>
            <w:r w:rsidRPr="004E210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Marketplace</w:t>
            </w:r>
          </w:p>
          <w:p w14:paraId="27994328" w14:textId="1A99D4CA" w:rsidR="006954AD" w:rsidRPr="004E2109" w:rsidRDefault="006954AD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Only</w:t>
            </w:r>
          </w:p>
        </w:tc>
        <w:tc>
          <w:tcPr>
            <w:tcW w:w="1461" w:type="dxa"/>
            <w:shd w:val="clear" w:color="auto" w:fill="009999"/>
          </w:tcPr>
          <w:p w14:paraId="5659F6B9" w14:textId="5442F40C" w:rsidR="006954AD" w:rsidRPr="004E2109" w:rsidRDefault="006954AD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E210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Commercial Pesticide Applicator Training</w:t>
            </w:r>
          </w:p>
        </w:tc>
        <w:tc>
          <w:tcPr>
            <w:tcW w:w="837" w:type="dxa"/>
            <w:shd w:val="clear" w:color="auto" w:fill="009999"/>
          </w:tcPr>
          <w:p w14:paraId="25A89BEE" w14:textId="2F4071C9" w:rsidR="006954AD" w:rsidRPr="004E2109" w:rsidRDefault="006954AD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4E2109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CPP Review</w:t>
            </w:r>
          </w:p>
        </w:tc>
        <w:tc>
          <w:tcPr>
            <w:tcW w:w="2289" w:type="dxa"/>
            <w:shd w:val="clear" w:color="auto" w:fill="009999"/>
          </w:tcPr>
          <w:p w14:paraId="5D70DC74" w14:textId="155FD304" w:rsidR="006954AD" w:rsidRPr="004E2109" w:rsidRDefault="00F45B48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Designing the Environmentally Responsive Landscape</w:t>
            </w:r>
          </w:p>
        </w:tc>
        <w:tc>
          <w:tcPr>
            <w:tcW w:w="2168" w:type="dxa"/>
            <w:shd w:val="clear" w:color="auto" w:fill="009999"/>
          </w:tcPr>
          <w:p w14:paraId="4DC640DB" w14:textId="1D7DD6A2" w:rsidR="006954AD" w:rsidRPr="004E2109" w:rsidRDefault="00F45B48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Beyond the Plants: Interactive Workshop on Workforce Risk, Safety &amp; Retention</w:t>
            </w:r>
          </w:p>
        </w:tc>
        <w:tc>
          <w:tcPr>
            <w:tcW w:w="1972" w:type="dxa"/>
            <w:shd w:val="clear" w:color="auto" w:fill="009999"/>
          </w:tcPr>
          <w:p w14:paraId="5F1C5DB1" w14:textId="2A0948B7" w:rsidR="006954AD" w:rsidRPr="004E2109" w:rsidRDefault="00F45B48" w:rsidP="003C0601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The Art &amp; Science of Pruning: From Size Control to Topiary</w:t>
            </w:r>
          </w:p>
        </w:tc>
      </w:tr>
      <w:tr w:rsidR="006356AE" w:rsidRPr="003C0601" w14:paraId="20D3FC2E" w14:textId="7C32A184" w:rsidTr="00F45B48">
        <w:tc>
          <w:tcPr>
            <w:tcW w:w="2159" w:type="dxa"/>
          </w:tcPr>
          <w:p w14:paraId="7EFC3DE8" w14:textId="77777777" w:rsidR="006954AD" w:rsidRPr="00673CD2" w:rsidRDefault="006954AD" w:rsidP="00691C5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BEBFB8" w14:textId="77777777" w:rsidR="006954AD" w:rsidRPr="00673CD2" w:rsidRDefault="006954AD" w:rsidP="00691C5D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839038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22B1FA17" w14:textId="71AA2FD0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318108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7" w:type="dxa"/>
              </w:tcPr>
              <w:p w14:paraId="32B77D25" w14:textId="32EC7D90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952821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7C714C36" w14:textId="6A50E3DE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21969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76299431" w14:textId="2B490786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796754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1" w:type="dxa"/>
              </w:tcPr>
              <w:p w14:paraId="406B04B2" w14:textId="07AEB3EF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468891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7" w:type="dxa"/>
              </w:tcPr>
              <w:p w14:paraId="5E0A5AB3" w14:textId="29341DC5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28602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9" w:type="dxa"/>
              </w:tcPr>
              <w:p w14:paraId="29211ED3" w14:textId="4F4D6182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00683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8" w:type="dxa"/>
              </w:tcPr>
              <w:p w14:paraId="76A83E1F" w14:textId="16D681C3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88336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72" w:type="dxa"/>
              </w:tcPr>
              <w:p w14:paraId="5168BD6E" w14:textId="742BC9E0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356AE" w:rsidRPr="003C0601" w14:paraId="48D063A9" w14:textId="5776DF35" w:rsidTr="00F45B48">
        <w:tc>
          <w:tcPr>
            <w:tcW w:w="2159" w:type="dxa"/>
          </w:tcPr>
          <w:p w14:paraId="04A06909" w14:textId="77777777" w:rsidR="006954AD" w:rsidRPr="00673CD2" w:rsidRDefault="006954AD" w:rsidP="00691C5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F7E308C" w14:textId="77777777" w:rsidR="006954AD" w:rsidRPr="00673CD2" w:rsidRDefault="006954AD" w:rsidP="00691C5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210956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13AC01DE" w14:textId="4D986FCF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802538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7" w:type="dxa"/>
              </w:tcPr>
              <w:p w14:paraId="36EDBF8A" w14:textId="2D361438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6867513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1EF4AC32" w14:textId="40EA439B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719721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5A2552CC" w14:textId="76307675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475375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1" w:type="dxa"/>
              </w:tcPr>
              <w:p w14:paraId="66C4AAC5" w14:textId="3C3D6EF3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48812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7" w:type="dxa"/>
              </w:tcPr>
              <w:p w14:paraId="7C843E63" w14:textId="1BD63147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35616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9" w:type="dxa"/>
              </w:tcPr>
              <w:p w14:paraId="6A61EC34" w14:textId="77DD8554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829448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8" w:type="dxa"/>
              </w:tcPr>
              <w:p w14:paraId="49AF89F1" w14:textId="0850D644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783217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72" w:type="dxa"/>
              </w:tcPr>
              <w:p w14:paraId="136D16AC" w14:textId="2038A4BB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356AE" w:rsidRPr="003C0601" w14:paraId="0C436160" w14:textId="5A504284" w:rsidTr="00F45B48">
        <w:tc>
          <w:tcPr>
            <w:tcW w:w="2159" w:type="dxa"/>
          </w:tcPr>
          <w:p w14:paraId="6D074C99" w14:textId="77777777" w:rsidR="006954AD" w:rsidRPr="00673CD2" w:rsidRDefault="006954AD" w:rsidP="00691C5D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8C2534" w14:textId="77777777" w:rsidR="006954AD" w:rsidRPr="00673CD2" w:rsidRDefault="006954AD" w:rsidP="00691C5D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1775243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1E8FC348" w14:textId="500EB51F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808700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7" w:type="dxa"/>
              </w:tcPr>
              <w:p w14:paraId="14804D84" w14:textId="3A313A50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615136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3A086E03" w14:textId="6ADAA52D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514649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7181FC7C" w14:textId="60FF9878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29211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1" w:type="dxa"/>
              </w:tcPr>
              <w:p w14:paraId="7C4CBB87" w14:textId="48892DCD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2060009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7" w:type="dxa"/>
              </w:tcPr>
              <w:p w14:paraId="3BDF82C4" w14:textId="51AEF520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657613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9" w:type="dxa"/>
              </w:tcPr>
              <w:p w14:paraId="5E4186D9" w14:textId="2A9D8E5D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441534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8" w:type="dxa"/>
              </w:tcPr>
              <w:p w14:paraId="12DF1930" w14:textId="796B5EB9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57326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72" w:type="dxa"/>
              </w:tcPr>
              <w:p w14:paraId="6106158C" w14:textId="271DD05A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356AE" w:rsidRPr="003C0601" w14:paraId="65DCB513" w14:textId="36A960E9" w:rsidTr="00F45B48">
        <w:tc>
          <w:tcPr>
            <w:tcW w:w="2159" w:type="dxa"/>
          </w:tcPr>
          <w:p w14:paraId="7B48B7B3" w14:textId="77777777" w:rsidR="006954AD" w:rsidRPr="00673CD2" w:rsidRDefault="006954AD" w:rsidP="00691C5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FFB468B" w14:textId="77777777" w:rsidR="006954AD" w:rsidRPr="00673CD2" w:rsidRDefault="006954AD" w:rsidP="00691C5D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1843453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366899B0" w14:textId="6AD8FEBD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05196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7" w:type="dxa"/>
              </w:tcPr>
              <w:p w14:paraId="0ED81995" w14:textId="341EC54A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212192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43AB9B6F" w14:textId="5058A341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425344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3FEDC43E" w14:textId="737BCADA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359091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1" w:type="dxa"/>
              </w:tcPr>
              <w:p w14:paraId="25C8C0C6" w14:textId="6F221004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585226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7" w:type="dxa"/>
              </w:tcPr>
              <w:p w14:paraId="42F5EBC9" w14:textId="08CD6F5B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86217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9" w:type="dxa"/>
              </w:tcPr>
              <w:p w14:paraId="1EFB2CD3" w14:textId="3F5FD957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589540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8" w:type="dxa"/>
              </w:tcPr>
              <w:p w14:paraId="24F359BE" w14:textId="5B21C52E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753553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72" w:type="dxa"/>
              </w:tcPr>
              <w:p w14:paraId="5558E15C" w14:textId="3996691A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356AE" w:rsidRPr="003C0601" w14:paraId="63DFE253" w14:textId="2623C09D" w:rsidTr="00F45B48">
        <w:tc>
          <w:tcPr>
            <w:tcW w:w="2159" w:type="dxa"/>
          </w:tcPr>
          <w:p w14:paraId="67738F59" w14:textId="77777777" w:rsidR="006954AD" w:rsidRPr="00673CD2" w:rsidRDefault="006954AD" w:rsidP="00691C5D">
            <w:pPr>
              <w:rPr>
                <w:rFonts w:ascii="Arial" w:hAnsi="Arial" w:cs="Arial"/>
                <w:sz w:val="16"/>
                <w:szCs w:val="16"/>
              </w:rPr>
            </w:pPr>
          </w:p>
          <w:p w14:paraId="5F1B8652" w14:textId="77777777" w:rsidR="006954AD" w:rsidRPr="00673CD2" w:rsidRDefault="006954AD" w:rsidP="00691C5D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1869670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23AAA099" w14:textId="3B0D4274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611797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7" w:type="dxa"/>
              </w:tcPr>
              <w:p w14:paraId="0313B778" w14:textId="4CDF4047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555005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4FA181CE" w14:textId="65B671DA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603648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3087F47D" w14:textId="233AB434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843674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1" w:type="dxa"/>
              </w:tcPr>
              <w:p w14:paraId="67C81E9C" w14:textId="1E1FF9F9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677299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7" w:type="dxa"/>
              </w:tcPr>
              <w:p w14:paraId="52EED06B" w14:textId="4BC57915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702238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9" w:type="dxa"/>
              </w:tcPr>
              <w:p w14:paraId="145F19AD" w14:textId="6006C74E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4815325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8" w:type="dxa"/>
              </w:tcPr>
              <w:p w14:paraId="1F68C4D6" w14:textId="7F18F0BF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930433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72" w:type="dxa"/>
              </w:tcPr>
              <w:p w14:paraId="66B96912" w14:textId="7AD8C16D" w:rsidR="006954AD" w:rsidRPr="00673CD2" w:rsidRDefault="006954AD" w:rsidP="00691C5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56777D" w:rsidRPr="003C0601" w14:paraId="358463EE" w14:textId="77777777" w:rsidTr="00F45B48">
        <w:tc>
          <w:tcPr>
            <w:tcW w:w="2159" w:type="dxa"/>
          </w:tcPr>
          <w:p w14:paraId="3E47F47F" w14:textId="77777777" w:rsidR="0056777D" w:rsidRPr="00673CD2" w:rsidRDefault="0056777D" w:rsidP="0056777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6CB2BE" w14:textId="77777777" w:rsidR="0056777D" w:rsidRPr="00673CD2" w:rsidRDefault="0056777D" w:rsidP="005677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-755596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4911F2AC" w14:textId="7C70E527" w:rsidR="0056777D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606554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7" w:type="dxa"/>
              </w:tcPr>
              <w:p w14:paraId="50978D8B" w14:textId="78546769" w:rsidR="0056777D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306544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611DFE43" w14:textId="12057D57" w:rsidR="0056777D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280264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56B03857" w14:textId="552EF916" w:rsidR="0056777D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4299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1" w:type="dxa"/>
              </w:tcPr>
              <w:p w14:paraId="416E3FF1" w14:textId="056FF08B" w:rsidR="0056777D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691799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7" w:type="dxa"/>
              </w:tcPr>
              <w:p w14:paraId="3D97CE54" w14:textId="71B3C66F" w:rsidR="0056777D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832579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9" w:type="dxa"/>
              </w:tcPr>
              <w:p w14:paraId="03D334D3" w14:textId="65AE1721" w:rsidR="0056777D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982303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8" w:type="dxa"/>
              </w:tcPr>
              <w:p w14:paraId="589E40FE" w14:textId="6231FA9F" w:rsidR="0056777D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691409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72" w:type="dxa"/>
              </w:tcPr>
              <w:p w14:paraId="4A302EE8" w14:textId="4DB61C26" w:rsidR="0056777D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356AE" w:rsidRPr="003C0601" w14:paraId="3DD6BE5A" w14:textId="7160869C" w:rsidTr="00F45B48">
        <w:tc>
          <w:tcPr>
            <w:tcW w:w="2159" w:type="dxa"/>
          </w:tcPr>
          <w:p w14:paraId="12D1377A" w14:textId="77777777" w:rsidR="0056777D" w:rsidRPr="00673CD2" w:rsidRDefault="0056777D" w:rsidP="0056777D">
            <w:pPr>
              <w:rPr>
                <w:rFonts w:ascii="Arial" w:hAnsi="Arial" w:cs="Arial"/>
                <w:sz w:val="16"/>
                <w:szCs w:val="16"/>
              </w:rPr>
            </w:pPr>
          </w:p>
          <w:p w14:paraId="1EFA74B4" w14:textId="77777777" w:rsidR="0056777D" w:rsidRPr="00673CD2" w:rsidRDefault="0056777D" w:rsidP="005677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088584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41037CC7" w14:textId="3B5430FF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286462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7" w:type="dxa"/>
              </w:tcPr>
              <w:p w14:paraId="023B2372" w14:textId="043EAC2D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925533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7A0D4C60" w14:textId="5C2E9475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67771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2857230A" w14:textId="020238DB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700745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1" w:type="dxa"/>
              </w:tcPr>
              <w:p w14:paraId="77754D5E" w14:textId="2A4BCFB3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69769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7" w:type="dxa"/>
              </w:tcPr>
              <w:p w14:paraId="5C9C7245" w14:textId="396BCAF7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508181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9" w:type="dxa"/>
              </w:tcPr>
              <w:p w14:paraId="42FF7832" w14:textId="412548FB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4666520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8" w:type="dxa"/>
              </w:tcPr>
              <w:p w14:paraId="5DB2E1D7" w14:textId="4E6D9EDF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066070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72" w:type="dxa"/>
              </w:tcPr>
              <w:p w14:paraId="2472D06E" w14:textId="5E74BB1C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356AE" w:rsidRPr="003C0601" w14:paraId="0453DE64" w14:textId="77777777" w:rsidTr="00F45B48">
        <w:tc>
          <w:tcPr>
            <w:tcW w:w="2159" w:type="dxa"/>
          </w:tcPr>
          <w:p w14:paraId="67C34981" w14:textId="77777777" w:rsidR="0056777D" w:rsidRPr="00673CD2" w:rsidRDefault="0056777D" w:rsidP="0056777D">
            <w:pPr>
              <w:rPr>
                <w:rFonts w:ascii="Arial" w:hAnsi="Arial" w:cs="Arial"/>
                <w:sz w:val="16"/>
                <w:szCs w:val="16"/>
              </w:rPr>
            </w:pPr>
          </w:p>
          <w:p w14:paraId="37E40B65" w14:textId="77777777" w:rsidR="0056777D" w:rsidRPr="00673CD2" w:rsidRDefault="0056777D" w:rsidP="005677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1968857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4295FFE0" w14:textId="1DC9B1BF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1695279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7" w:type="dxa"/>
              </w:tcPr>
              <w:p w14:paraId="0F861A95" w14:textId="63381850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34626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26B67051" w14:textId="6C5B5927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33001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3FFF9104" w14:textId="077818D8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460250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1" w:type="dxa"/>
              </w:tcPr>
              <w:p w14:paraId="4A6B2C21" w14:textId="255DCAB2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971477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7" w:type="dxa"/>
              </w:tcPr>
              <w:p w14:paraId="0C88DA7D" w14:textId="1A35D94C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79430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9" w:type="dxa"/>
              </w:tcPr>
              <w:p w14:paraId="2669F51B" w14:textId="42385F5B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12602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8" w:type="dxa"/>
              </w:tcPr>
              <w:p w14:paraId="49ECC561" w14:textId="07AEF4F6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141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72" w:type="dxa"/>
              </w:tcPr>
              <w:p w14:paraId="1B5CF966" w14:textId="5DF83F1B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  <w:tr w:rsidR="006356AE" w:rsidRPr="003C0601" w14:paraId="0EA115B8" w14:textId="1CA7B85E" w:rsidTr="00F45B48">
        <w:tc>
          <w:tcPr>
            <w:tcW w:w="2159" w:type="dxa"/>
          </w:tcPr>
          <w:p w14:paraId="55A189DB" w14:textId="77777777" w:rsidR="0056777D" w:rsidRPr="00673CD2" w:rsidRDefault="0056777D" w:rsidP="0056777D">
            <w:pPr>
              <w:rPr>
                <w:rFonts w:ascii="Arial" w:hAnsi="Arial" w:cs="Arial"/>
                <w:sz w:val="16"/>
                <w:szCs w:val="16"/>
              </w:rPr>
            </w:pPr>
          </w:p>
          <w:p w14:paraId="72515749" w14:textId="77777777" w:rsidR="0056777D" w:rsidRPr="00673CD2" w:rsidRDefault="0056777D" w:rsidP="0056777D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id w:val="953299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7" w:type="dxa"/>
              </w:tcPr>
              <w:p w14:paraId="6C1C2414" w14:textId="552D0AEB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468462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87" w:type="dxa"/>
              </w:tcPr>
              <w:p w14:paraId="662FC86C" w14:textId="6093EABC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418071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5EC5C4FD" w14:textId="567B2297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163848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0" w:type="dxa"/>
              </w:tcPr>
              <w:p w14:paraId="2DC16FA8" w14:textId="4CEAEAB9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616555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61" w:type="dxa"/>
              </w:tcPr>
              <w:p w14:paraId="4E5C18A6" w14:textId="6B3B9C50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67296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37" w:type="dxa"/>
              </w:tcPr>
              <w:p w14:paraId="294B417D" w14:textId="68E8927C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891332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89" w:type="dxa"/>
              </w:tcPr>
              <w:p w14:paraId="63A87D4C" w14:textId="2399C860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837802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68" w:type="dxa"/>
              </w:tcPr>
              <w:p w14:paraId="51DBA5C6" w14:textId="5DA8D62D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14430999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72" w:type="dxa"/>
              </w:tcPr>
              <w:p w14:paraId="609CC15A" w14:textId="312D6B3E" w:rsidR="0056777D" w:rsidRPr="00673CD2" w:rsidRDefault="0056777D" w:rsidP="0056777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673CD2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</w:tr>
    </w:tbl>
    <w:p w14:paraId="4FB4F365" w14:textId="77777777" w:rsidR="00FF6C4E" w:rsidRDefault="00FF6C4E" w:rsidP="00673CD2"/>
    <w:sectPr w:rsidR="00FF6C4E" w:rsidSect="006A3C41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C4E"/>
    <w:rsid w:val="000A5C72"/>
    <w:rsid w:val="000B1A45"/>
    <w:rsid w:val="002B02AD"/>
    <w:rsid w:val="002C0744"/>
    <w:rsid w:val="002E2CC2"/>
    <w:rsid w:val="00385C50"/>
    <w:rsid w:val="003B0B60"/>
    <w:rsid w:val="003C0601"/>
    <w:rsid w:val="004157EF"/>
    <w:rsid w:val="00471986"/>
    <w:rsid w:val="004C7043"/>
    <w:rsid w:val="004E2109"/>
    <w:rsid w:val="005626E1"/>
    <w:rsid w:val="0056777D"/>
    <w:rsid w:val="006356AE"/>
    <w:rsid w:val="00673CD2"/>
    <w:rsid w:val="00691C5D"/>
    <w:rsid w:val="006954AD"/>
    <w:rsid w:val="006A3C41"/>
    <w:rsid w:val="0098622F"/>
    <w:rsid w:val="009D3233"/>
    <w:rsid w:val="00A34E77"/>
    <w:rsid w:val="00BE4287"/>
    <w:rsid w:val="00D027A6"/>
    <w:rsid w:val="00E1640E"/>
    <w:rsid w:val="00E904EE"/>
    <w:rsid w:val="00F401A8"/>
    <w:rsid w:val="00F45B48"/>
    <w:rsid w:val="00F92CF2"/>
    <w:rsid w:val="00FF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E4CE2"/>
  <w15:chartTrackingRefBased/>
  <w15:docId w15:val="{FF41DF56-F683-458C-A94E-228619F86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C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C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C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C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C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C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C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C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C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C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C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C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C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C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C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C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C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F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9da9e5-258a-412d-b605-182c7551db83">
      <Terms xmlns="http://schemas.microsoft.com/office/infopath/2007/PartnerControls"/>
    </lcf76f155ced4ddcb4097134ff3c332f>
    <TaxCatchAll xmlns="b12beba8-b095-4b7c-b63b-ec4af2d6f4b2" xsi:nil="true"/>
    <_dlc_DocId xmlns="b12beba8-b095-4b7c-b63b-ec4af2d6f4b2">EFJZESJAQFNM-112099445-161411</_dlc_DocId>
    <_dlc_DocIdUrl xmlns="b12beba8-b095-4b7c-b63b-ec4af2d6f4b2">
      <Url>https://ncnla.sharepoint.com/sites/Company/_layouts/15/DocIdRedir.aspx?ID=EFJZESJAQFNM-112099445-161411</Url>
      <Description>EFJZESJAQFNM-112099445-161411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4C502CAAC96545AEE3B56EDF32EFD2" ma:contentTypeVersion="14" ma:contentTypeDescription="Create a new document." ma:contentTypeScope="" ma:versionID="92feb2b15e02859d016e0efd88c4bc7f">
  <xsd:schema xmlns:xsd="http://www.w3.org/2001/XMLSchema" xmlns:xs="http://www.w3.org/2001/XMLSchema" xmlns:p="http://schemas.microsoft.com/office/2006/metadata/properties" xmlns:ns2="b12beba8-b095-4b7c-b63b-ec4af2d6f4b2" xmlns:ns3="b19da9e5-258a-412d-b605-182c7551db83" targetNamespace="http://schemas.microsoft.com/office/2006/metadata/properties" ma:root="true" ma:fieldsID="1e7db4aa0b34ee8465c4d9b1adafd78c" ns2:_="" ns3:_="">
    <xsd:import namespace="b12beba8-b095-4b7c-b63b-ec4af2d6f4b2"/>
    <xsd:import namespace="b19da9e5-258a-412d-b605-182c7551db8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BillingMetadata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2beba8-b095-4b7c-b63b-ec4af2d6f4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e58bb894-c0ea-4e30-9313-1a1f440f38c0}" ma:internalName="TaxCatchAll" ma:showField="CatchAllData" ma:web="b12beba8-b095-4b7c-b63b-ec4af2d6f4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da9e5-258a-412d-b605-182c7551db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0284420-ee84-4d6d-9dee-a1b2e2154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E5B0FD-768C-4522-BE75-338ADC809FC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6E653AC-97DC-41E3-9576-6CA15DF29A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7C83F3-DB12-4688-BFBC-2291BF29E2D9}">
  <ds:schemaRefs>
    <ds:schemaRef ds:uri="http://schemas.microsoft.com/office/2006/metadata/properties"/>
    <ds:schemaRef ds:uri="http://schemas.microsoft.com/office/infopath/2007/PartnerControls"/>
    <ds:schemaRef ds:uri="b19da9e5-258a-412d-b605-182c7551db83"/>
    <ds:schemaRef ds:uri="b12beba8-b095-4b7c-b63b-ec4af2d6f4b2"/>
  </ds:schemaRefs>
</ds:datastoreItem>
</file>

<file path=customXml/itemProps4.xml><?xml version="1.0" encoding="utf-8"?>
<ds:datastoreItem xmlns:ds="http://schemas.openxmlformats.org/officeDocument/2006/customXml" ds:itemID="{0E27F0D9-9779-4A50-AFAB-18DA5255E3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Oskey</dc:creator>
  <cp:keywords/>
  <dc:description/>
  <cp:lastModifiedBy>Wendi Doak</cp:lastModifiedBy>
  <cp:revision>2</cp:revision>
  <cp:lastPrinted>2024-11-07T15:20:00Z</cp:lastPrinted>
  <dcterms:created xsi:type="dcterms:W3CDTF">2026-10-27T21:14:00Z</dcterms:created>
  <dcterms:modified xsi:type="dcterms:W3CDTF">2026-10-27T21:14:00Z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0x010100894C502CAAC96545AEE3B56EDF32EFD2</vt:lpwstr>
  </property>
  <property fmtid="{D5CDD505-2E9C-101B-9397-08002B2CF9AE}" pid="3" name="Order">
    <vt:r8>5300</vt:r8>
  </property>
  <property fmtid="{D5CDD505-2E9C-101B-9397-08002B2CF9AE}" pid="4" name="_dlc_DocIdItemGuid">
    <vt:lpwstr>cb51124e-cdd3-49cc-a407-8af9e5ae0f10</vt:lpwstr>
  </property>
</Properties>
</file>